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94FA" w14:textId="4F8114B8" w:rsidR="00F80EB5" w:rsidRPr="00BD07FE" w:rsidRDefault="001843EC" w:rsidP="006029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D30AC8" w14:textId="77777777" w:rsidR="00725802" w:rsidRDefault="00725802" w:rsidP="009802A8">
      <w:pPr>
        <w:rPr>
          <w:rFonts w:ascii="Arial" w:hAnsi="Arial" w:cs="Arial"/>
        </w:rPr>
      </w:pPr>
    </w:p>
    <w:p w14:paraId="26365F67" w14:textId="77777777" w:rsidR="00AC7DBB" w:rsidRDefault="00AC7DBB" w:rsidP="009802A8">
      <w:pPr>
        <w:rPr>
          <w:rFonts w:ascii="Arial" w:hAnsi="Arial" w:cs="Arial"/>
        </w:rPr>
      </w:pPr>
    </w:p>
    <w:p w14:paraId="0C05EB27" w14:textId="19567E42" w:rsidR="009802A8" w:rsidRPr="00BD07FE" w:rsidRDefault="009802A8" w:rsidP="009802A8">
      <w:pPr>
        <w:rPr>
          <w:rFonts w:ascii="Arial" w:hAnsi="Arial" w:cs="Arial"/>
        </w:rPr>
      </w:pPr>
      <w:r w:rsidRPr="00BD07FE">
        <w:rPr>
          <w:rFonts w:ascii="Arial" w:hAnsi="Arial" w:cs="Arial"/>
        </w:rPr>
        <w:t>Dear Friends:</w:t>
      </w:r>
    </w:p>
    <w:p w14:paraId="5AE6501B" w14:textId="526B4CA8" w:rsidR="000C7D2C" w:rsidRPr="000C7D2C" w:rsidRDefault="000C7D2C" w:rsidP="000C7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7D2C">
        <w:rPr>
          <w:rFonts w:ascii="Arial" w:eastAsia="Times New Roman" w:hAnsi="Arial" w:cs="Arial"/>
          <w:color w:val="222222"/>
          <w:sz w:val="24"/>
          <w:szCs w:val="24"/>
        </w:rPr>
        <w:t xml:space="preserve">This year, </w:t>
      </w:r>
      <w:r w:rsidR="0014558B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 xml:space="preserve">he Jacksonville (NC) Jazz Coalition is planning its annual Jazz in the City Concert for </w:t>
      </w:r>
      <w:r w:rsidR="00EC0F0F">
        <w:rPr>
          <w:rFonts w:ascii="Arial" w:eastAsia="Times New Roman" w:hAnsi="Arial" w:cs="Arial"/>
          <w:color w:val="222222"/>
          <w:sz w:val="24"/>
          <w:szCs w:val="24"/>
        </w:rPr>
        <w:t>February 4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9A50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EC0F0F">
        <w:rPr>
          <w:rFonts w:ascii="Arial" w:eastAsia="Times New Roman" w:hAnsi="Arial" w:cs="Arial"/>
          <w:color w:val="222222"/>
          <w:sz w:val="24"/>
          <w:szCs w:val="24"/>
        </w:rPr>
        <w:t>3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. This event is sponsored by The Jacksonville Tourism Authority and The Jacksonville-Onslow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Council for the Arts. Proceeds from the event will be used for local scholarships and to send young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men to Omega Psi Phi Boy’s Summer Camp. We are asking you to support this endeavor as a sponsor. All contributions are tax deductible</w:t>
      </w:r>
      <w:r w:rsidR="00DC7B8F">
        <w:rPr>
          <w:rFonts w:ascii="Arial" w:eastAsia="Times New Roman" w:hAnsi="Arial" w:cs="Arial"/>
          <w:color w:val="222222"/>
          <w:sz w:val="24"/>
          <w:szCs w:val="24"/>
        </w:rPr>
        <w:t xml:space="preserve"> under Gold Boots Foundation </w:t>
      </w:r>
      <w:r w:rsidR="00951BEC">
        <w:rPr>
          <w:rFonts w:ascii="Arial" w:eastAsia="Times New Roman" w:hAnsi="Arial" w:cs="Arial"/>
          <w:color w:val="222222"/>
          <w:sz w:val="24"/>
          <w:szCs w:val="24"/>
        </w:rPr>
        <w:t xml:space="preserve">Federal Income Tax, Section 501 (c) (3) (FED ID </w:t>
      </w:r>
      <w:r w:rsidR="00CF4BF3">
        <w:rPr>
          <w:rFonts w:ascii="Arial" w:eastAsia="Times New Roman" w:hAnsi="Arial" w:cs="Arial"/>
          <w:color w:val="222222"/>
          <w:sz w:val="24"/>
          <w:szCs w:val="24"/>
        </w:rPr>
        <w:t>84</w:t>
      </w:r>
      <w:r w:rsidR="00951BEC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CF4BF3">
        <w:rPr>
          <w:rFonts w:ascii="Arial" w:eastAsia="Times New Roman" w:hAnsi="Arial" w:cs="Arial"/>
          <w:color w:val="222222"/>
          <w:sz w:val="24"/>
          <w:szCs w:val="24"/>
        </w:rPr>
        <w:t>3357374</w:t>
      </w:r>
      <w:r w:rsidR="00951BEC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0C7D2C">
        <w:rPr>
          <w:rFonts w:ascii="Arial" w:eastAsia="Times New Roman" w:hAnsi="Arial" w:cs="Arial"/>
          <w:color w:val="222222"/>
          <w:sz w:val="24"/>
          <w:szCs w:val="24"/>
        </w:rPr>
        <w:t>.  </w:t>
      </w:r>
    </w:p>
    <w:p w14:paraId="56916323" w14:textId="77777777" w:rsidR="00BF5829" w:rsidRDefault="00BF5829" w:rsidP="00A03223">
      <w:pPr>
        <w:spacing w:after="0" w:line="240" w:lineRule="auto"/>
        <w:rPr>
          <w:rFonts w:ascii="Arial" w:hAnsi="Arial" w:cs="Arial"/>
        </w:rPr>
      </w:pPr>
    </w:p>
    <w:p w14:paraId="4D29193F" w14:textId="2525A92E" w:rsidR="006029B0" w:rsidRPr="00BD07FE" w:rsidRDefault="006029B0" w:rsidP="00A03223">
      <w:pPr>
        <w:spacing w:after="0" w:line="240" w:lineRule="auto"/>
        <w:rPr>
          <w:rFonts w:ascii="Arial" w:hAnsi="Arial" w:cs="Arial"/>
        </w:rPr>
      </w:pPr>
      <w:r w:rsidRPr="00BD07FE">
        <w:rPr>
          <w:rFonts w:ascii="Arial" w:hAnsi="Arial" w:cs="Arial"/>
        </w:rPr>
        <w:t xml:space="preserve">Please consider becoming one of </w:t>
      </w:r>
      <w:r>
        <w:rPr>
          <w:rFonts w:ascii="Arial" w:hAnsi="Arial" w:cs="Arial"/>
        </w:rPr>
        <w:t>our noted</w:t>
      </w:r>
      <w:r w:rsidR="00305125">
        <w:rPr>
          <w:rFonts w:ascii="Arial" w:hAnsi="Arial" w:cs="Arial"/>
        </w:rPr>
        <w:t xml:space="preserve"> sponsors for </w:t>
      </w:r>
      <w:r w:rsidR="008A4D75">
        <w:rPr>
          <w:rFonts w:ascii="Arial" w:hAnsi="Arial" w:cs="Arial"/>
        </w:rPr>
        <w:t>the</w:t>
      </w:r>
      <w:r w:rsidR="00305125">
        <w:rPr>
          <w:rFonts w:ascii="Arial" w:hAnsi="Arial" w:cs="Arial"/>
        </w:rPr>
        <w:t xml:space="preserve"> 20</w:t>
      </w:r>
      <w:r w:rsidR="000E2789">
        <w:rPr>
          <w:rFonts w:ascii="Arial" w:hAnsi="Arial" w:cs="Arial"/>
        </w:rPr>
        <w:t>22</w:t>
      </w:r>
      <w:r w:rsidRPr="00BD07FE">
        <w:rPr>
          <w:rFonts w:ascii="Arial" w:hAnsi="Arial" w:cs="Arial"/>
        </w:rPr>
        <w:t xml:space="preserve"> Jazz in the City Concert.  </w:t>
      </w:r>
    </w:p>
    <w:p w14:paraId="3CBA674B" w14:textId="77777777" w:rsidR="006029B0" w:rsidRPr="00BD07FE" w:rsidRDefault="006029B0" w:rsidP="006029B0">
      <w:pPr>
        <w:spacing w:after="0" w:line="240" w:lineRule="auto"/>
        <w:jc w:val="center"/>
        <w:rPr>
          <w:rFonts w:ascii="Arial" w:hAnsi="Arial" w:cs="Arial"/>
        </w:rPr>
      </w:pPr>
    </w:p>
    <w:p w14:paraId="5619872E" w14:textId="77777777" w:rsidR="009802A8" w:rsidRPr="00BD07FE" w:rsidRDefault="009802A8" w:rsidP="009802A8">
      <w:pPr>
        <w:rPr>
          <w:rFonts w:ascii="Arial" w:hAnsi="Arial" w:cs="Arial"/>
        </w:rPr>
      </w:pPr>
      <w:r w:rsidRPr="00BD07FE">
        <w:rPr>
          <w:rFonts w:ascii="Arial" w:hAnsi="Arial" w:cs="Arial"/>
        </w:rPr>
        <w:t>Sponsorship Levels:</w:t>
      </w:r>
    </w:p>
    <w:p w14:paraId="2C63CEDF" w14:textId="77777777" w:rsidR="00F875DA" w:rsidRPr="00BD07FE" w:rsidRDefault="00F875DA" w:rsidP="009802A8">
      <w:pPr>
        <w:spacing w:after="0" w:line="240" w:lineRule="auto"/>
        <w:jc w:val="center"/>
        <w:rPr>
          <w:rFonts w:ascii="Arial" w:hAnsi="Arial" w:cs="Arial"/>
          <w:b/>
        </w:rPr>
        <w:sectPr w:rsidR="00F875DA" w:rsidRPr="00BD07FE" w:rsidSect="009802A8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040EB7" w14:textId="77777777" w:rsidR="009802A8" w:rsidRPr="00BD07FE" w:rsidRDefault="009802A8" w:rsidP="009802A8">
      <w:pPr>
        <w:spacing w:after="0" w:line="240" w:lineRule="auto"/>
        <w:jc w:val="center"/>
        <w:rPr>
          <w:rFonts w:ascii="Arial" w:hAnsi="Arial" w:cs="Arial"/>
          <w:b/>
        </w:rPr>
      </w:pPr>
      <w:r w:rsidRPr="00BD07FE">
        <w:rPr>
          <w:rFonts w:ascii="Arial" w:hAnsi="Arial" w:cs="Arial"/>
          <w:b/>
        </w:rPr>
        <w:t>Platinum - $</w:t>
      </w:r>
      <w:r w:rsidR="00F875DA" w:rsidRPr="00BD07FE">
        <w:rPr>
          <w:rFonts w:ascii="Arial" w:hAnsi="Arial" w:cs="Arial"/>
          <w:b/>
        </w:rPr>
        <w:t>700 and</w:t>
      </w:r>
      <w:r w:rsidR="00BF5829" w:rsidRPr="00BD07FE">
        <w:rPr>
          <w:rFonts w:ascii="Arial" w:hAnsi="Arial" w:cs="Arial"/>
          <w:b/>
        </w:rPr>
        <w:t xml:space="preserve"> up</w:t>
      </w:r>
    </w:p>
    <w:p w14:paraId="12B543D2" w14:textId="77777777" w:rsidR="009802A8" w:rsidRPr="00BD07FE" w:rsidRDefault="009802A8" w:rsidP="009802A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You will receive:</w:t>
      </w:r>
    </w:p>
    <w:p w14:paraId="4EF791C0" w14:textId="77777777" w:rsidR="00A03223" w:rsidRPr="00BD07FE" w:rsidRDefault="00BF5829" w:rsidP="00BF582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Mention in all of</w:t>
      </w:r>
      <w:r w:rsidR="00F875DA" w:rsidRPr="00BD07FE">
        <w:rPr>
          <w:rFonts w:ascii="Arial" w:hAnsi="Arial" w:cs="Arial"/>
          <w:sz w:val="18"/>
          <w:szCs w:val="18"/>
        </w:rPr>
        <w:t xml:space="preserve"> our advertisements and program</w:t>
      </w:r>
    </w:p>
    <w:p w14:paraId="0A9F5103" w14:textId="211CE28E" w:rsidR="009802A8" w:rsidRPr="00BD07FE" w:rsidRDefault="00EC0F0F" w:rsidP="009802A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A03223" w:rsidRPr="00BD07FE">
        <w:rPr>
          <w:rFonts w:ascii="Arial" w:hAnsi="Arial" w:cs="Arial"/>
          <w:sz w:val="18"/>
          <w:szCs w:val="18"/>
        </w:rPr>
        <w:t xml:space="preserve"> Concert tickets</w:t>
      </w:r>
    </w:p>
    <w:p w14:paraId="1CF3A6E6" w14:textId="77777777" w:rsidR="009802A8" w:rsidRPr="00BD07FE" w:rsidRDefault="009802A8" w:rsidP="00A03223">
      <w:pPr>
        <w:spacing w:after="0" w:line="240" w:lineRule="auto"/>
        <w:rPr>
          <w:rFonts w:ascii="Arial" w:hAnsi="Arial" w:cs="Arial"/>
        </w:rPr>
      </w:pPr>
    </w:p>
    <w:p w14:paraId="4A5691FB" w14:textId="77777777" w:rsidR="009802A8" w:rsidRPr="00BD07FE" w:rsidRDefault="009802A8" w:rsidP="009802A8">
      <w:pPr>
        <w:spacing w:after="0" w:line="240" w:lineRule="auto"/>
        <w:jc w:val="center"/>
        <w:rPr>
          <w:rFonts w:ascii="Arial" w:hAnsi="Arial" w:cs="Arial"/>
          <w:b/>
        </w:rPr>
      </w:pPr>
      <w:r w:rsidRPr="00BD07FE">
        <w:rPr>
          <w:rFonts w:ascii="Arial" w:hAnsi="Arial" w:cs="Arial"/>
          <w:b/>
        </w:rPr>
        <w:t>Gold - $</w:t>
      </w:r>
      <w:r w:rsidR="00F875DA" w:rsidRPr="00BD07FE">
        <w:rPr>
          <w:rFonts w:ascii="Arial" w:hAnsi="Arial" w:cs="Arial"/>
          <w:b/>
        </w:rPr>
        <w:t>500 to $699</w:t>
      </w:r>
    </w:p>
    <w:p w14:paraId="762B2E82" w14:textId="77777777" w:rsidR="00A03223" w:rsidRPr="00BD07FE" w:rsidRDefault="00A03223" w:rsidP="00BF582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You will receive:</w:t>
      </w:r>
    </w:p>
    <w:p w14:paraId="71A439BE" w14:textId="77777777" w:rsidR="00A03223" w:rsidRPr="00BD07FE" w:rsidRDefault="00A03223" w:rsidP="00A0322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Mention in all of our advertisements</w:t>
      </w:r>
      <w:r w:rsidR="00F875DA" w:rsidRPr="00BD07FE">
        <w:rPr>
          <w:rFonts w:ascii="Arial" w:hAnsi="Arial" w:cs="Arial"/>
          <w:sz w:val="18"/>
          <w:szCs w:val="18"/>
        </w:rPr>
        <w:t xml:space="preserve"> and program</w:t>
      </w:r>
    </w:p>
    <w:p w14:paraId="44482C6D" w14:textId="75E84DAD" w:rsidR="00A03223" w:rsidRPr="00BD07FE" w:rsidRDefault="00EC0F0F" w:rsidP="00A0322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A03223" w:rsidRPr="00BD07FE">
        <w:rPr>
          <w:rFonts w:ascii="Arial" w:hAnsi="Arial" w:cs="Arial"/>
          <w:sz w:val="18"/>
          <w:szCs w:val="18"/>
        </w:rPr>
        <w:t xml:space="preserve"> Concert tickets</w:t>
      </w:r>
    </w:p>
    <w:p w14:paraId="1FDD3BEC" w14:textId="77777777" w:rsidR="00F875DA" w:rsidRPr="00BD07FE" w:rsidRDefault="00F875DA" w:rsidP="00F875DA">
      <w:pPr>
        <w:spacing w:after="0" w:line="240" w:lineRule="auto"/>
        <w:rPr>
          <w:rFonts w:ascii="Arial" w:hAnsi="Arial" w:cs="Arial"/>
          <w:b/>
        </w:rPr>
      </w:pPr>
    </w:p>
    <w:p w14:paraId="05509CE9" w14:textId="77777777" w:rsidR="009802A8" w:rsidRPr="00BD07FE" w:rsidRDefault="009802A8" w:rsidP="00F875DA">
      <w:pPr>
        <w:spacing w:after="0" w:line="240" w:lineRule="auto"/>
        <w:jc w:val="center"/>
        <w:rPr>
          <w:rFonts w:ascii="Arial" w:hAnsi="Arial" w:cs="Arial"/>
          <w:b/>
        </w:rPr>
      </w:pPr>
      <w:r w:rsidRPr="00BD07FE">
        <w:rPr>
          <w:rFonts w:ascii="Arial" w:hAnsi="Arial" w:cs="Arial"/>
          <w:b/>
        </w:rPr>
        <w:t>Silver - $</w:t>
      </w:r>
      <w:r w:rsidR="00F875DA" w:rsidRPr="00BD07FE">
        <w:rPr>
          <w:rFonts w:ascii="Arial" w:hAnsi="Arial" w:cs="Arial"/>
          <w:b/>
        </w:rPr>
        <w:t>300 to $499</w:t>
      </w:r>
    </w:p>
    <w:p w14:paraId="00A057C3" w14:textId="77777777" w:rsidR="00A03223" w:rsidRPr="00BD07FE" w:rsidRDefault="00A03223" w:rsidP="00A0322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You will receive:</w:t>
      </w:r>
    </w:p>
    <w:p w14:paraId="22538166" w14:textId="77777777" w:rsidR="00A03223" w:rsidRPr="00BD07FE" w:rsidRDefault="00A03223" w:rsidP="00A0322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 xml:space="preserve"> Mention in all of our advertisements</w:t>
      </w:r>
      <w:r w:rsidR="00F875DA" w:rsidRPr="00BD07FE">
        <w:rPr>
          <w:rFonts w:ascii="Arial" w:hAnsi="Arial" w:cs="Arial"/>
          <w:sz w:val="18"/>
          <w:szCs w:val="18"/>
        </w:rPr>
        <w:t xml:space="preserve"> and program</w:t>
      </w:r>
    </w:p>
    <w:p w14:paraId="7704F69C" w14:textId="77777777" w:rsidR="009802A8" w:rsidRPr="00BD07FE" w:rsidRDefault="009802A8" w:rsidP="009802A8">
      <w:pPr>
        <w:spacing w:after="0" w:line="240" w:lineRule="auto"/>
        <w:jc w:val="center"/>
        <w:rPr>
          <w:rFonts w:ascii="Arial" w:hAnsi="Arial" w:cs="Arial"/>
        </w:rPr>
      </w:pPr>
    </w:p>
    <w:p w14:paraId="1475A45A" w14:textId="5E521D00" w:rsidR="00F875DA" w:rsidRPr="00BD07FE" w:rsidRDefault="00F875DA" w:rsidP="009802A8">
      <w:pPr>
        <w:spacing w:after="0" w:line="240" w:lineRule="auto"/>
        <w:jc w:val="center"/>
        <w:rPr>
          <w:rFonts w:ascii="Arial" w:hAnsi="Arial" w:cs="Arial"/>
          <w:b/>
        </w:rPr>
      </w:pPr>
      <w:r w:rsidRPr="00BD07FE">
        <w:rPr>
          <w:rFonts w:ascii="Arial" w:hAnsi="Arial" w:cs="Arial"/>
          <w:b/>
        </w:rPr>
        <w:t>Bronze - $</w:t>
      </w:r>
      <w:r w:rsidR="008321FD">
        <w:rPr>
          <w:rFonts w:ascii="Arial" w:hAnsi="Arial" w:cs="Arial"/>
          <w:b/>
        </w:rPr>
        <w:t>2</w:t>
      </w:r>
      <w:r w:rsidRPr="00BD07FE">
        <w:rPr>
          <w:rFonts w:ascii="Arial" w:hAnsi="Arial" w:cs="Arial"/>
          <w:b/>
        </w:rPr>
        <w:t>00 to $299</w:t>
      </w:r>
    </w:p>
    <w:p w14:paraId="002ED6E8" w14:textId="77777777" w:rsidR="00F875DA" w:rsidRPr="00BD07FE" w:rsidRDefault="00F875DA" w:rsidP="00F875D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>You will receive:</w:t>
      </w:r>
    </w:p>
    <w:p w14:paraId="1FF73D54" w14:textId="77777777" w:rsidR="00F875DA" w:rsidRPr="00BD07FE" w:rsidRDefault="00F875DA" w:rsidP="00F875D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D07FE">
        <w:rPr>
          <w:rFonts w:ascii="Arial" w:hAnsi="Arial" w:cs="Arial"/>
          <w:sz w:val="18"/>
          <w:szCs w:val="18"/>
        </w:rPr>
        <w:t xml:space="preserve"> Mention in our program</w:t>
      </w:r>
    </w:p>
    <w:p w14:paraId="5923D189" w14:textId="77777777" w:rsidR="00F875DA" w:rsidRPr="00BD07FE" w:rsidRDefault="00F875DA" w:rsidP="009802A8">
      <w:pPr>
        <w:spacing w:after="0" w:line="240" w:lineRule="auto"/>
        <w:jc w:val="center"/>
        <w:rPr>
          <w:rFonts w:ascii="Arial" w:hAnsi="Arial" w:cs="Arial"/>
        </w:rPr>
      </w:pPr>
    </w:p>
    <w:p w14:paraId="4E2A6430" w14:textId="77777777" w:rsidR="00F875DA" w:rsidRPr="00BD07FE" w:rsidRDefault="00F875DA" w:rsidP="00A03223">
      <w:pPr>
        <w:spacing w:after="0" w:line="240" w:lineRule="auto"/>
        <w:jc w:val="center"/>
        <w:rPr>
          <w:rFonts w:ascii="Arial" w:hAnsi="Arial" w:cs="Arial"/>
          <w:b/>
        </w:rPr>
        <w:sectPr w:rsidR="00F875DA" w:rsidRPr="00BD07FE" w:rsidSect="00F875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F18A54" w14:textId="77777777" w:rsidR="00A03223" w:rsidRPr="00BD07FE" w:rsidRDefault="00A03223" w:rsidP="00A0322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954907B" w14:textId="77777777" w:rsidR="00F875DA" w:rsidRPr="00BD07FE" w:rsidRDefault="00F875DA" w:rsidP="009802A8">
      <w:pPr>
        <w:jc w:val="center"/>
        <w:rPr>
          <w:rFonts w:ascii="Arial" w:hAnsi="Arial" w:cs="Arial"/>
        </w:rPr>
        <w:sectPr w:rsidR="00F875DA" w:rsidRPr="00BD07FE" w:rsidSect="00F875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6D5FC4" w14:textId="77777777" w:rsidR="00FA650A" w:rsidRDefault="00FA650A" w:rsidP="00BD07FE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0401DB3A" w14:textId="107D3BC4" w:rsidR="00A03223" w:rsidRPr="00BD07FE" w:rsidRDefault="005673C8" w:rsidP="00BD07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440215" w14:textId="52952015" w:rsidR="00FD08FA" w:rsidRPr="00BD07FE" w:rsidRDefault="00A03223" w:rsidP="00BD07FE">
      <w:pPr>
        <w:spacing w:after="0" w:line="240" w:lineRule="auto"/>
        <w:rPr>
          <w:rFonts w:ascii="Arial" w:hAnsi="Arial" w:cs="Arial"/>
        </w:rPr>
      </w:pPr>
      <w:r w:rsidRPr="00BD07FE">
        <w:rPr>
          <w:rFonts w:ascii="Arial" w:hAnsi="Arial" w:cs="Arial"/>
        </w:rPr>
        <w:t>Checks need to b</w:t>
      </w:r>
      <w:r w:rsidR="003E294E">
        <w:rPr>
          <w:rFonts w:ascii="Arial" w:hAnsi="Arial" w:cs="Arial"/>
        </w:rPr>
        <w:t>e received no later than</w:t>
      </w:r>
      <w:r w:rsidR="003E294E" w:rsidRPr="005673C8">
        <w:rPr>
          <w:rFonts w:ascii="Arial" w:hAnsi="Arial" w:cs="Arial"/>
          <w:color w:val="FF0000"/>
        </w:rPr>
        <w:t xml:space="preserve"> </w:t>
      </w:r>
      <w:r w:rsidR="00CD4EA3">
        <w:rPr>
          <w:rFonts w:ascii="Arial" w:hAnsi="Arial" w:cs="Arial"/>
        </w:rPr>
        <w:t>January 23</w:t>
      </w:r>
      <w:r w:rsidR="003E294E" w:rsidRPr="005673C8">
        <w:rPr>
          <w:rFonts w:ascii="Arial" w:hAnsi="Arial" w:cs="Arial"/>
        </w:rPr>
        <w:t>, 20</w:t>
      </w:r>
      <w:r w:rsidR="00DD4BD8" w:rsidRPr="005673C8">
        <w:rPr>
          <w:rFonts w:ascii="Arial" w:hAnsi="Arial" w:cs="Arial"/>
        </w:rPr>
        <w:t>2</w:t>
      </w:r>
      <w:r w:rsidR="00CD4EA3">
        <w:rPr>
          <w:rFonts w:ascii="Arial" w:hAnsi="Arial" w:cs="Arial"/>
        </w:rPr>
        <w:t>3</w:t>
      </w:r>
      <w:r w:rsidRPr="005673C8">
        <w:rPr>
          <w:rFonts w:ascii="Arial" w:hAnsi="Arial" w:cs="Arial"/>
        </w:rPr>
        <w:t xml:space="preserve"> </w:t>
      </w:r>
      <w:r w:rsidRPr="00BD07FE">
        <w:rPr>
          <w:rFonts w:ascii="Arial" w:hAnsi="Arial" w:cs="Arial"/>
        </w:rPr>
        <w:t>in order to be prop</w:t>
      </w:r>
      <w:r w:rsidR="00FD08FA" w:rsidRPr="00BD07FE">
        <w:rPr>
          <w:rFonts w:ascii="Arial" w:hAnsi="Arial" w:cs="Arial"/>
        </w:rPr>
        <w:t xml:space="preserve">erly recognized </w:t>
      </w:r>
      <w:r w:rsidR="00CD4EA3">
        <w:rPr>
          <w:rFonts w:ascii="Arial" w:hAnsi="Arial" w:cs="Arial"/>
        </w:rPr>
        <w:t>in the event program</w:t>
      </w:r>
      <w:r w:rsidR="00FD08FA" w:rsidRPr="00BD07FE">
        <w:rPr>
          <w:rFonts w:ascii="Arial" w:hAnsi="Arial" w:cs="Arial"/>
        </w:rPr>
        <w:t>.</w:t>
      </w:r>
    </w:p>
    <w:p w14:paraId="1247B455" w14:textId="6DBD9097" w:rsidR="00D506D3" w:rsidRDefault="00D506D3" w:rsidP="00BD07F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C60DEED" w14:textId="4B54FD7E" w:rsidR="00DC7B8F" w:rsidRDefault="00DC7B8F" w:rsidP="00BD07FE">
      <w:pPr>
        <w:spacing w:after="0" w:line="240" w:lineRule="auto"/>
        <w:rPr>
          <w:rFonts w:ascii="Arial" w:hAnsi="Arial" w:cs="Arial"/>
        </w:rPr>
      </w:pPr>
    </w:p>
    <w:p w14:paraId="3ECD6096" w14:textId="42FFEAF5" w:rsidR="00BD07FE" w:rsidRPr="00B81D66" w:rsidRDefault="00DC7B8F" w:rsidP="00BD07FE">
      <w:pPr>
        <w:spacing w:after="0" w:line="240" w:lineRule="auto"/>
        <w:rPr>
          <w:rFonts w:ascii="Bradley Hand ITC" w:hAnsi="Bradley Hand ITC" w:cs="Arial"/>
        </w:rPr>
      </w:pPr>
      <w:r>
        <w:rPr>
          <w:rFonts w:ascii="Arial" w:hAnsi="Arial" w:cs="Arial"/>
        </w:rPr>
        <w:t>Respectfully,</w:t>
      </w:r>
    </w:p>
    <w:p w14:paraId="67FF24AB" w14:textId="1CED4D67" w:rsidR="00A03223" w:rsidRPr="008A4D75" w:rsidRDefault="00EC0F0F" w:rsidP="00BD07FE">
      <w:pPr>
        <w:spacing w:after="0" w:line="240" w:lineRule="auto"/>
        <w:rPr>
          <w:rFonts w:ascii="Bradley Hand ITC" w:hAnsi="Bradley Hand ITC" w:cs="Arial"/>
          <w:sz w:val="36"/>
          <w:szCs w:val="36"/>
        </w:rPr>
      </w:pPr>
      <w:r>
        <w:rPr>
          <w:rFonts w:ascii="Bradley Hand ITC" w:hAnsi="Bradley Hand ITC" w:cs="Arial"/>
          <w:sz w:val="36"/>
          <w:szCs w:val="36"/>
        </w:rPr>
        <w:t>Clint Carmichael</w:t>
      </w:r>
    </w:p>
    <w:p w14:paraId="7D08ADBE" w14:textId="049FB871" w:rsidR="00DC7B8F" w:rsidRDefault="00EC0F0F" w:rsidP="007258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Clint Carmichael</w:t>
      </w:r>
    </w:p>
    <w:p w14:paraId="7A4E4E60" w14:textId="7EB31E55" w:rsidR="00725802" w:rsidRDefault="00305125" w:rsidP="007258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Chairman</w:t>
      </w:r>
      <w:r w:rsidR="00DC7B8F">
        <w:rPr>
          <w:rFonts w:ascii="Arial" w:hAnsi="Arial" w:cs="Arial"/>
        </w:rPr>
        <w:t xml:space="preserve">, Jazz </w:t>
      </w:r>
      <w:proofErr w:type="gramStart"/>
      <w:r w:rsidR="00DC7B8F">
        <w:rPr>
          <w:rFonts w:ascii="Arial" w:hAnsi="Arial" w:cs="Arial"/>
        </w:rPr>
        <w:t>In</w:t>
      </w:r>
      <w:proofErr w:type="gramEnd"/>
      <w:r w:rsidR="00DC7B8F">
        <w:rPr>
          <w:rFonts w:ascii="Arial" w:hAnsi="Arial" w:cs="Arial"/>
        </w:rPr>
        <w:t xml:space="preserve"> The City Committee</w:t>
      </w:r>
    </w:p>
    <w:p w14:paraId="0C074338" w14:textId="60CCDC87" w:rsidR="00725802" w:rsidRDefault="00725802" w:rsidP="00725802">
      <w:pPr>
        <w:spacing w:after="0" w:line="240" w:lineRule="auto"/>
        <w:rPr>
          <w:b/>
          <w:sz w:val="28"/>
          <w:szCs w:val="28"/>
        </w:rPr>
      </w:pPr>
    </w:p>
    <w:p w14:paraId="2E350E25" w14:textId="446C78E2" w:rsidR="00DC7B8F" w:rsidRDefault="00DC7B8F" w:rsidP="00725802">
      <w:pPr>
        <w:spacing w:after="0" w:line="240" w:lineRule="auto"/>
        <w:rPr>
          <w:b/>
          <w:sz w:val="28"/>
          <w:szCs w:val="28"/>
        </w:rPr>
      </w:pPr>
    </w:p>
    <w:p w14:paraId="10664EF8" w14:textId="3FF043E7" w:rsidR="00DC7B8F" w:rsidRDefault="00DC7B8F" w:rsidP="00725802">
      <w:pPr>
        <w:spacing w:after="0" w:line="240" w:lineRule="auto"/>
        <w:rPr>
          <w:b/>
          <w:sz w:val="28"/>
          <w:szCs w:val="28"/>
        </w:rPr>
      </w:pPr>
    </w:p>
    <w:p w14:paraId="7F69DD84" w14:textId="1B6400AC" w:rsidR="00DC7B8F" w:rsidRDefault="00DC7B8F" w:rsidP="00725802">
      <w:pPr>
        <w:spacing w:after="0" w:line="240" w:lineRule="auto"/>
        <w:rPr>
          <w:b/>
          <w:sz w:val="28"/>
          <w:szCs w:val="28"/>
        </w:rPr>
      </w:pPr>
    </w:p>
    <w:p w14:paraId="667A99BA" w14:textId="08686D35" w:rsidR="00DC7B8F" w:rsidRDefault="00DC7B8F" w:rsidP="00725802">
      <w:pPr>
        <w:spacing w:after="0" w:line="240" w:lineRule="auto"/>
        <w:rPr>
          <w:b/>
          <w:sz w:val="28"/>
          <w:szCs w:val="28"/>
        </w:rPr>
      </w:pPr>
    </w:p>
    <w:p w14:paraId="29324EAA" w14:textId="0A00A362" w:rsidR="00DC7B8F" w:rsidRDefault="00DC7B8F" w:rsidP="00725802">
      <w:pPr>
        <w:spacing w:after="0" w:line="240" w:lineRule="auto"/>
        <w:rPr>
          <w:b/>
          <w:sz w:val="28"/>
          <w:szCs w:val="28"/>
        </w:rPr>
      </w:pPr>
    </w:p>
    <w:p w14:paraId="7FAE01DE" w14:textId="518AACA4" w:rsidR="008A4D75" w:rsidRDefault="008A4D75" w:rsidP="00725802">
      <w:pPr>
        <w:spacing w:after="0" w:line="240" w:lineRule="auto"/>
        <w:rPr>
          <w:b/>
          <w:sz w:val="28"/>
          <w:szCs w:val="28"/>
        </w:rPr>
      </w:pPr>
    </w:p>
    <w:p w14:paraId="174D651A" w14:textId="0F2C4C2C" w:rsidR="00725802" w:rsidRDefault="00725802" w:rsidP="00725802">
      <w:pPr>
        <w:spacing w:after="0" w:line="240" w:lineRule="auto"/>
        <w:rPr>
          <w:b/>
          <w:sz w:val="28"/>
          <w:szCs w:val="28"/>
        </w:rPr>
      </w:pPr>
    </w:p>
    <w:p w14:paraId="2BCD2EE2" w14:textId="48433EDE" w:rsidR="00445C3F" w:rsidRDefault="00445C3F" w:rsidP="008A4D75">
      <w:pPr>
        <w:ind w:right="720" w:firstLine="2250"/>
        <w:rPr>
          <w:b/>
          <w:sz w:val="28"/>
          <w:szCs w:val="28"/>
        </w:rPr>
      </w:pPr>
      <w:r>
        <w:rPr>
          <w:b/>
          <w:sz w:val="28"/>
          <w:szCs w:val="28"/>
        </w:rPr>
        <w:t>SPONSORSHIP FORM</w:t>
      </w:r>
    </w:p>
    <w:p w14:paraId="5886D917" w14:textId="3CE0D2A3" w:rsidR="008A4D75" w:rsidRDefault="008A4D75" w:rsidP="008A4D75">
      <w:pPr>
        <w:jc w:val="center"/>
        <w:rPr>
          <w:sz w:val="28"/>
          <w:szCs w:val="28"/>
        </w:rPr>
      </w:pPr>
    </w:p>
    <w:p w14:paraId="1A573441" w14:textId="4BB14248" w:rsidR="00445C3F" w:rsidRDefault="00951BEC" w:rsidP="008A4D75">
      <w:pPr>
        <w:rPr>
          <w:sz w:val="28"/>
          <w:szCs w:val="28"/>
        </w:rPr>
      </w:pPr>
      <w:r>
        <w:rPr>
          <w:sz w:val="28"/>
          <w:szCs w:val="28"/>
        </w:rPr>
        <w:t xml:space="preserve">Organization/Company </w:t>
      </w:r>
      <w:r w:rsidR="00445C3F">
        <w:rPr>
          <w:sz w:val="28"/>
          <w:szCs w:val="28"/>
        </w:rPr>
        <w:t>Name:</w:t>
      </w:r>
      <w:r w:rsidR="008A4D75">
        <w:rPr>
          <w:sz w:val="28"/>
          <w:szCs w:val="28"/>
        </w:rPr>
        <w:t xml:space="preserve"> </w:t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>___________________________________________________</w:t>
      </w:r>
    </w:p>
    <w:p w14:paraId="1E7C5458" w14:textId="5CADA2A1" w:rsidR="00445C3F" w:rsidRDefault="00951BEC" w:rsidP="00445C3F">
      <w:pPr>
        <w:rPr>
          <w:sz w:val="28"/>
          <w:szCs w:val="28"/>
        </w:rPr>
      </w:pPr>
      <w:r>
        <w:rPr>
          <w:sz w:val="28"/>
          <w:szCs w:val="28"/>
        </w:rPr>
        <w:t>Contact Person</w:t>
      </w:r>
      <w:r w:rsidR="00445C3F">
        <w:rPr>
          <w:sz w:val="28"/>
          <w:szCs w:val="28"/>
        </w:rPr>
        <w:t xml:space="preserve">: </w:t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  <w:t>__</w:t>
      </w:r>
      <w:r w:rsidR="00445C3F">
        <w:rPr>
          <w:sz w:val="28"/>
          <w:szCs w:val="28"/>
        </w:rPr>
        <w:t>_________________________________________________</w:t>
      </w:r>
    </w:p>
    <w:p w14:paraId="1DFEEAAA" w14:textId="34A8D9BF" w:rsidR="008321FD" w:rsidRDefault="00951BEC" w:rsidP="008321FD">
      <w:p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r w:rsidR="00445C3F">
        <w:rPr>
          <w:sz w:val="28"/>
          <w:szCs w:val="28"/>
        </w:rPr>
        <w:t>Address:</w:t>
      </w:r>
      <w:r>
        <w:rPr>
          <w:sz w:val="28"/>
          <w:szCs w:val="28"/>
        </w:rPr>
        <w:t xml:space="preserve"> </w:t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>___________________________________________________</w:t>
      </w:r>
    </w:p>
    <w:p w14:paraId="4CB654BE" w14:textId="505C4279" w:rsidR="008321FD" w:rsidRDefault="008321FD" w:rsidP="008321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</w:t>
      </w:r>
    </w:p>
    <w:p w14:paraId="12EB1279" w14:textId="0255C71A" w:rsidR="00951BEC" w:rsidRDefault="00951BEC" w:rsidP="008321FD">
      <w:pPr>
        <w:rPr>
          <w:sz w:val="28"/>
          <w:szCs w:val="28"/>
        </w:rPr>
      </w:pPr>
      <w:r>
        <w:rPr>
          <w:sz w:val="28"/>
          <w:szCs w:val="28"/>
        </w:rPr>
        <w:t xml:space="preserve">Contact Email: </w:t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>___________________________________________________</w:t>
      </w:r>
    </w:p>
    <w:p w14:paraId="59B7FC45" w14:textId="77777777" w:rsidR="008321FD" w:rsidRDefault="008321FD" w:rsidP="008321FD">
      <w:pPr>
        <w:rPr>
          <w:sz w:val="28"/>
          <w:szCs w:val="28"/>
        </w:rPr>
      </w:pPr>
      <w:r>
        <w:rPr>
          <w:sz w:val="28"/>
          <w:szCs w:val="28"/>
        </w:rPr>
        <w:t>Contact</w:t>
      </w:r>
      <w:r w:rsidR="00445C3F">
        <w:rPr>
          <w:sz w:val="28"/>
          <w:szCs w:val="28"/>
        </w:rPr>
        <w:t xml:space="preserve"> Number: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</w:t>
      </w:r>
    </w:p>
    <w:p w14:paraId="061D682B" w14:textId="112CBE41" w:rsidR="008321FD" w:rsidRDefault="00445C3F" w:rsidP="008321FD">
      <w:pPr>
        <w:rPr>
          <w:sz w:val="28"/>
          <w:szCs w:val="28"/>
        </w:rPr>
      </w:pPr>
      <w:r>
        <w:rPr>
          <w:sz w:val="28"/>
          <w:szCs w:val="28"/>
        </w:rPr>
        <w:t xml:space="preserve">Sponsorship Amount: </w:t>
      </w:r>
      <w:r w:rsidR="008321FD">
        <w:rPr>
          <w:sz w:val="28"/>
          <w:szCs w:val="28"/>
        </w:rPr>
        <w:tab/>
      </w:r>
      <w:r w:rsidR="008321FD">
        <w:rPr>
          <w:sz w:val="28"/>
          <w:szCs w:val="28"/>
        </w:rPr>
        <w:tab/>
        <w:t xml:space="preserve">$ </w:t>
      </w:r>
      <w:r w:rsidR="008321FD">
        <w:rPr>
          <w:sz w:val="28"/>
          <w:szCs w:val="28"/>
        </w:rPr>
        <w:t>__________________________________________________</w:t>
      </w:r>
    </w:p>
    <w:p w14:paraId="18357F09" w14:textId="79D5F603" w:rsidR="008321FD" w:rsidRDefault="008321FD" w:rsidP="008321FD">
      <w:pPr>
        <w:rPr>
          <w:sz w:val="28"/>
          <w:szCs w:val="28"/>
        </w:rPr>
      </w:pPr>
      <w:r>
        <w:rPr>
          <w:sz w:val="28"/>
          <w:szCs w:val="28"/>
        </w:rPr>
        <w:t xml:space="preserve">Chapter </w:t>
      </w:r>
      <w:r>
        <w:rPr>
          <w:sz w:val="28"/>
          <w:szCs w:val="28"/>
        </w:rPr>
        <w:t xml:space="preserve">Member Contact: 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</w:t>
      </w:r>
    </w:p>
    <w:p w14:paraId="6BC13E28" w14:textId="58B98444" w:rsidR="008321FD" w:rsidRPr="008321FD" w:rsidRDefault="008321FD" w:rsidP="008321FD">
      <w:pPr>
        <w:rPr>
          <w:b/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*****************************************************************************</w:t>
      </w:r>
      <w:r w:rsidRPr="008321FD">
        <w:rPr>
          <w:b/>
          <w:sz w:val="28"/>
          <w:szCs w:val="28"/>
        </w:rPr>
        <w:t>How should your name appear in the event program (</w:t>
      </w:r>
      <w:r w:rsidRPr="008321FD">
        <w:rPr>
          <w:b/>
          <w:sz w:val="28"/>
          <w:szCs w:val="28"/>
        </w:rPr>
        <w:t>In Recognition of</w:t>
      </w:r>
      <w:r w:rsidRPr="008321FD">
        <w:rPr>
          <w:b/>
          <w:sz w:val="28"/>
          <w:szCs w:val="28"/>
        </w:rPr>
        <w:t xml:space="preserve">, </w:t>
      </w:r>
      <w:r w:rsidRPr="008321FD">
        <w:rPr>
          <w:b/>
          <w:sz w:val="28"/>
          <w:szCs w:val="28"/>
        </w:rPr>
        <w:t>In Honor of</w:t>
      </w:r>
      <w:r w:rsidRPr="008321FD">
        <w:rPr>
          <w:b/>
          <w:sz w:val="28"/>
          <w:szCs w:val="28"/>
        </w:rPr>
        <w:t>, ETC.)</w:t>
      </w:r>
    </w:p>
    <w:p w14:paraId="60141146" w14:textId="77777777" w:rsidR="008321FD" w:rsidRDefault="008321FD" w:rsidP="008321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14:paraId="15008C28" w14:textId="77777777" w:rsidR="00445C3F" w:rsidRDefault="00445C3F" w:rsidP="00445C3F">
      <w:pPr>
        <w:rPr>
          <w:sz w:val="28"/>
          <w:szCs w:val="28"/>
        </w:rPr>
      </w:pPr>
    </w:p>
    <w:p w14:paraId="2B7F0B3E" w14:textId="0354DA8F" w:rsidR="008321FD" w:rsidRDefault="008321FD" w:rsidP="006029B0">
      <w:pPr>
        <w:spacing w:after="0" w:line="240" w:lineRule="auto"/>
        <w:rPr>
          <w:rFonts w:ascii="Arial" w:hAnsi="Arial" w:cs="Arial"/>
        </w:rPr>
      </w:pPr>
      <w:r w:rsidRPr="008321FD">
        <w:rPr>
          <w:rFonts w:ascii="Arial" w:hAnsi="Arial" w:cs="Arial"/>
          <w:b/>
        </w:rPr>
        <w:t>Please make checks payable to:</w:t>
      </w:r>
      <w:r>
        <w:rPr>
          <w:rFonts w:ascii="Arial" w:hAnsi="Arial" w:cs="Arial"/>
        </w:rPr>
        <w:t xml:space="preserve"> Gold Boots Foundation, Inc.</w:t>
      </w:r>
    </w:p>
    <w:p w14:paraId="69514423" w14:textId="77777777" w:rsidR="008321FD" w:rsidRDefault="008321FD" w:rsidP="006029B0">
      <w:pPr>
        <w:spacing w:after="0" w:line="240" w:lineRule="auto"/>
        <w:rPr>
          <w:rFonts w:ascii="Arial" w:hAnsi="Arial" w:cs="Arial"/>
        </w:rPr>
      </w:pPr>
    </w:p>
    <w:p w14:paraId="0FC8B781" w14:textId="10627068" w:rsidR="00445C3F" w:rsidRDefault="00AC7DBB" w:rsidP="006029B0">
      <w:pPr>
        <w:spacing w:after="0" w:line="240" w:lineRule="auto"/>
        <w:rPr>
          <w:rFonts w:ascii="Arial" w:hAnsi="Arial" w:cs="Arial"/>
        </w:rPr>
      </w:pPr>
      <w:r w:rsidRPr="008321FD">
        <w:rPr>
          <w:rFonts w:ascii="Arial" w:hAnsi="Arial" w:cs="Arial"/>
          <w:b/>
        </w:rPr>
        <w:t>Please fill out and return to:</w:t>
      </w:r>
      <w:r>
        <w:rPr>
          <w:rFonts w:ascii="Arial" w:hAnsi="Arial" w:cs="Arial"/>
        </w:rPr>
        <w:t xml:space="preserve"> Gold Boots Foundation, Inc.</w:t>
      </w:r>
    </w:p>
    <w:p w14:paraId="783C3E15" w14:textId="6E6A7030" w:rsidR="00AC7DBB" w:rsidRDefault="00AC7DBB" w:rsidP="006029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F66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321FD">
        <w:rPr>
          <w:rFonts w:ascii="Arial" w:hAnsi="Arial" w:cs="Arial"/>
        </w:rPr>
        <w:t xml:space="preserve">   </w:t>
      </w:r>
      <w:r w:rsidR="00F665A4">
        <w:rPr>
          <w:rFonts w:ascii="Arial" w:hAnsi="Arial" w:cs="Arial"/>
        </w:rPr>
        <w:t>P.O. Box 357</w:t>
      </w:r>
    </w:p>
    <w:p w14:paraId="2D048CD8" w14:textId="1FD4CE35" w:rsidR="00AC7DBB" w:rsidRPr="00BD07FE" w:rsidRDefault="00AC7DBB" w:rsidP="006029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8321F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Jacksonville, NC 2854</w:t>
      </w:r>
      <w:r w:rsidR="00F665A4">
        <w:rPr>
          <w:rFonts w:ascii="Arial" w:hAnsi="Arial" w:cs="Arial"/>
        </w:rPr>
        <w:t>1</w:t>
      </w:r>
    </w:p>
    <w:sectPr w:rsidR="00AC7DBB" w:rsidRPr="00BD07FE" w:rsidSect="00F875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46183" w14:textId="77777777" w:rsidR="00047599" w:rsidRDefault="00047599" w:rsidP="006A6444">
      <w:pPr>
        <w:spacing w:after="0" w:line="240" w:lineRule="auto"/>
      </w:pPr>
      <w:r>
        <w:separator/>
      </w:r>
    </w:p>
  </w:endnote>
  <w:endnote w:type="continuationSeparator" w:id="0">
    <w:p w14:paraId="311BEA8C" w14:textId="77777777" w:rsidR="00047599" w:rsidRDefault="00047599" w:rsidP="006A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9270" w14:textId="3779075F" w:rsidR="006A6444" w:rsidRPr="006A6444" w:rsidRDefault="006A6444" w:rsidP="006A6444">
    <w:pPr>
      <w:pStyle w:val="Footer"/>
      <w:jc w:val="center"/>
      <w:rPr>
        <w:b/>
      </w:rPr>
    </w:pPr>
    <w:r>
      <w:t xml:space="preserve">Please visit us at our website – </w:t>
    </w:r>
    <w:r w:rsidR="00CF4BF3">
      <w:rPr>
        <w:b/>
      </w:rPr>
      <w:t>jazzinthecityquenote.com</w:t>
    </w:r>
  </w:p>
  <w:p w14:paraId="57BC8410" w14:textId="77777777" w:rsidR="006A6444" w:rsidRDefault="006A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3B14" w14:textId="77777777" w:rsidR="00047599" w:rsidRDefault="00047599" w:rsidP="006A6444">
      <w:pPr>
        <w:spacing w:after="0" w:line="240" w:lineRule="auto"/>
      </w:pPr>
      <w:r>
        <w:separator/>
      </w:r>
    </w:p>
  </w:footnote>
  <w:footnote w:type="continuationSeparator" w:id="0">
    <w:p w14:paraId="7A71EDAE" w14:textId="77777777" w:rsidR="00047599" w:rsidRDefault="00047599" w:rsidP="006A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2108" w14:textId="3CE6150F" w:rsidR="00725802" w:rsidRDefault="0061449D" w:rsidP="00725802">
    <w:pPr>
      <w:spacing w:after="0" w:line="240" w:lineRule="auto"/>
      <w:ind w:left="720"/>
    </w:pPr>
    <w:r w:rsidRPr="00EE356A">
      <w:rPr>
        <w:noProof/>
      </w:rPr>
      <w:drawing>
        <wp:anchor distT="0" distB="0" distL="114300" distR="114300" simplePos="0" relativeHeight="251661312" behindDoc="0" locked="0" layoutInCell="1" allowOverlap="1" wp14:anchorId="3A613E31" wp14:editId="34EE25BD">
          <wp:simplePos x="0" y="0"/>
          <wp:positionH relativeFrom="column">
            <wp:posOffset>5839460</wp:posOffset>
          </wp:positionH>
          <wp:positionV relativeFrom="paragraph">
            <wp:posOffset>-307975</wp:posOffset>
          </wp:positionV>
          <wp:extent cx="1367790" cy="1352415"/>
          <wp:effectExtent l="0" t="0" r="3810" b="635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0E77FD5-CEE8-4427-A90F-41BB76E130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0E77FD5-CEE8-4427-A90F-41BB76E1303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70" t="40805" r="40647" b="34942"/>
                  <a:stretch/>
                </pic:blipFill>
                <pic:spPr>
                  <a:xfrm>
                    <a:off x="0" y="0"/>
                    <a:ext cx="1367790" cy="135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802" w:rsidRPr="00BD07F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B3994F" wp14:editId="45663284">
          <wp:simplePos x="0" y="0"/>
          <wp:positionH relativeFrom="column">
            <wp:posOffset>-421233</wp:posOffset>
          </wp:positionH>
          <wp:positionV relativeFrom="paragraph">
            <wp:posOffset>-430429</wp:posOffset>
          </wp:positionV>
          <wp:extent cx="1367790" cy="1367790"/>
          <wp:effectExtent l="0" t="0" r="3810" b="3810"/>
          <wp:wrapSquare wrapText="bothSides"/>
          <wp:docPr id="1" name="Picture 1" descr="C:\Users\Jennifer Logan\Pictures\2012-08-29 001\colo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 Logan\Pictures\2012-08-29 001\color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80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642CE" wp14:editId="5AA7AEEB">
              <wp:simplePos x="0" y="0"/>
              <wp:positionH relativeFrom="column">
                <wp:posOffset>1539011</wp:posOffset>
              </wp:positionH>
              <wp:positionV relativeFrom="paragraph">
                <wp:posOffset>-101600</wp:posOffset>
              </wp:positionV>
              <wp:extent cx="2951378" cy="971550"/>
              <wp:effectExtent l="0" t="0" r="190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1378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D3F45B" w14:textId="21052387" w:rsidR="00725802" w:rsidRPr="00BD07FE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BD07FE">
                            <w:rPr>
                              <w:rFonts w:ascii="Arial" w:hAnsi="Arial" w:cs="Arial"/>
                            </w:rPr>
                            <w:t>The Jacksonville (NC) Jazz Coalition</w:t>
                          </w:r>
                          <w:r w:rsidRPr="0072580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PO Box </w:t>
                          </w:r>
                          <w:r w:rsidR="00F665A4">
                            <w:rPr>
                              <w:rFonts w:ascii="Arial" w:hAnsi="Arial" w:cs="Arial"/>
                            </w:rPr>
                            <w:t>357</w:t>
                          </w:r>
                        </w:p>
                        <w:p w14:paraId="275237B7" w14:textId="6745882B" w:rsidR="00725802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BD07FE">
                            <w:rPr>
                              <w:rFonts w:ascii="Arial" w:hAnsi="Arial" w:cs="Arial"/>
                            </w:rPr>
                            <w:t>Jacksonville, NC 28541</w:t>
                          </w:r>
                        </w:p>
                        <w:p w14:paraId="7185C0F2" w14:textId="3347F043" w:rsidR="00725802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9D906FD" w14:textId="45EE1125" w:rsidR="00725802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9148E3C" w14:textId="04A16CD1" w:rsidR="00725802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FD8394F" w14:textId="651B6C0E" w:rsidR="00725802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80D458D" w14:textId="77777777" w:rsidR="00725802" w:rsidRPr="00BD07FE" w:rsidRDefault="00725802" w:rsidP="00725802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E642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1.2pt;margin-top:-8pt;width:232.4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" fillcolor="white [3201]" stroked="f" strokeweight=".5pt">
              <v:textbox>
                <w:txbxContent>
                  <w:p w14:paraId="5DD3F45B" w14:textId="21052387" w:rsidR="00725802" w:rsidRPr="00BD07FE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  <w:r w:rsidRPr="00BD07FE">
                      <w:rPr>
                        <w:rFonts w:ascii="Arial" w:hAnsi="Arial" w:cs="Arial"/>
                      </w:rPr>
                      <w:t>The Jacksonville (NC) Jazz Coalition</w:t>
                    </w:r>
                    <w:r w:rsidRPr="00725802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PO Box </w:t>
                    </w:r>
                    <w:r w:rsidR="00F665A4">
                      <w:rPr>
                        <w:rFonts w:ascii="Arial" w:hAnsi="Arial" w:cs="Arial"/>
                      </w:rPr>
                      <w:t>357</w:t>
                    </w:r>
                  </w:p>
                  <w:p w14:paraId="275237B7" w14:textId="6745882B" w:rsidR="00725802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  <w:r w:rsidRPr="00BD07FE">
                      <w:rPr>
                        <w:rFonts w:ascii="Arial" w:hAnsi="Arial" w:cs="Arial"/>
                      </w:rPr>
                      <w:t>Jacksonville, NC 28541</w:t>
                    </w:r>
                  </w:p>
                  <w:p w14:paraId="7185C0F2" w14:textId="3347F043" w:rsidR="00725802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9D906FD" w14:textId="45EE1125" w:rsidR="00725802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9148E3C" w14:textId="04A16CD1" w:rsidR="00725802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FD8394F" w14:textId="651B6C0E" w:rsidR="00725802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80D458D" w14:textId="77777777" w:rsidR="00725802" w:rsidRPr="00BD07FE" w:rsidRDefault="00725802" w:rsidP="00725802">
                    <w:pPr>
                      <w:spacing w:after="0" w:line="240" w:lineRule="auto"/>
                      <w:ind w:left="720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83EF05" w14:textId="323BD84F" w:rsidR="00725802" w:rsidRDefault="00725802" w:rsidP="00725802">
    <w:pPr>
      <w:spacing w:after="0" w:line="240" w:lineRule="auto"/>
      <w:ind w:left="720"/>
    </w:pPr>
  </w:p>
  <w:p w14:paraId="743B5D48" w14:textId="22F4082C" w:rsidR="00725802" w:rsidRDefault="00725802" w:rsidP="00725802">
    <w:pPr>
      <w:spacing w:after="0" w:line="240" w:lineRule="auto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A8"/>
    <w:rsid w:val="00047599"/>
    <w:rsid w:val="00076916"/>
    <w:rsid w:val="000C2CC1"/>
    <w:rsid w:val="000C7D2C"/>
    <w:rsid w:val="000E2789"/>
    <w:rsid w:val="0014558B"/>
    <w:rsid w:val="001843EC"/>
    <w:rsid w:val="001C6B43"/>
    <w:rsid w:val="001E57FA"/>
    <w:rsid w:val="0023653C"/>
    <w:rsid w:val="00305125"/>
    <w:rsid w:val="00326291"/>
    <w:rsid w:val="003740A6"/>
    <w:rsid w:val="003747CA"/>
    <w:rsid w:val="00383B0C"/>
    <w:rsid w:val="003E294E"/>
    <w:rsid w:val="003F4776"/>
    <w:rsid w:val="00445C3F"/>
    <w:rsid w:val="004B3E14"/>
    <w:rsid w:val="00504A52"/>
    <w:rsid w:val="005673C8"/>
    <w:rsid w:val="006029B0"/>
    <w:rsid w:val="0061449D"/>
    <w:rsid w:val="00670F2C"/>
    <w:rsid w:val="006A6444"/>
    <w:rsid w:val="006C3FBA"/>
    <w:rsid w:val="00725802"/>
    <w:rsid w:val="00756C14"/>
    <w:rsid w:val="007612E2"/>
    <w:rsid w:val="00802578"/>
    <w:rsid w:val="008321FD"/>
    <w:rsid w:val="008946FE"/>
    <w:rsid w:val="008A4D75"/>
    <w:rsid w:val="008A5CA5"/>
    <w:rsid w:val="008B106F"/>
    <w:rsid w:val="008F5E1F"/>
    <w:rsid w:val="00951BEC"/>
    <w:rsid w:val="009802A8"/>
    <w:rsid w:val="009A50D9"/>
    <w:rsid w:val="00A03223"/>
    <w:rsid w:val="00A0490D"/>
    <w:rsid w:val="00A72B4B"/>
    <w:rsid w:val="00AC7DBB"/>
    <w:rsid w:val="00B81D66"/>
    <w:rsid w:val="00BD07FE"/>
    <w:rsid w:val="00BF5829"/>
    <w:rsid w:val="00C85751"/>
    <w:rsid w:val="00CD2762"/>
    <w:rsid w:val="00CD4EA3"/>
    <w:rsid w:val="00CF4BF3"/>
    <w:rsid w:val="00D506D3"/>
    <w:rsid w:val="00D74DC8"/>
    <w:rsid w:val="00DB0636"/>
    <w:rsid w:val="00DC7B8F"/>
    <w:rsid w:val="00DD4BD8"/>
    <w:rsid w:val="00DF2940"/>
    <w:rsid w:val="00E55DAF"/>
    <w:rsid w:val="00EC0F0F"/>
    <w:rsid w:val="00EE356A"/>
    <w:rsid w:val="00F00C6C"/>
    <w:rsid w:val="00F665A4"/>
    <w:rsid w:val="00F875DA"/>
    <w:rsid w:val="00FA650A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40E87"/>
  <w15:docId w15:val="{9B0C14D7-D830-49A8-B72D-9F3F2BA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44"/>
  </w:style>
  <w:style w:type="paragraph" w:styleId="Footer">
    <w:name w:val="footer"/>
    <w:basedOn w:val="Normal"/>
    <w:link w:val="FooterChar"/>
    <w:uiPriority w:val="99"/>
    <w:unhideWhenUsed/>
    <w:rsid w:val="006A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444"/>
  </w:style>
  <w:style w:type="paragraph" w:styleId="NormalWeb">
    <w:name w:val="Normal (Web)"/>
    <w:basedOn w:val="Normal"/>
    <w:uiPriority w:val="99"/>
    <w:semiHidden/>
    <w:unhideWhenUsed/>
    <w:rsid w:val="0044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5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Logan</dc:creator>
  <cp:lastModifiedBy>Carmichael, Clint CIV (US) DeCA HQ SOHS</cp:lastModifiedBy>
  <cp:revision>3</cp:revision>
  <cp:lastPrinted>2022-03-08T02:46:00Z</cp:lastPrinted>
  <dcterms:created xsi:type="dcterms:W3CDTF">2022-12-06T22:30:00Z</dcterms:created>
  <dcterms:modified xsi:type="dcterms:W3CDTF">2022-12-07T01:42:00Z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